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</w:tblGrid>
      <w:tr w:rsidR="00AC2A26" w:rsidRPr="00544953" w:rsidTr="00F3139C">
        <w:trPr>
          <w:trHeight w:val="1394"/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A6F" w:rsidRDefault="00BB1A6F" w:rsidP="00BB1A6F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Руководителю</w:t>
            </w:r>
          </w:p>
          <w:p w:rsidR="00BB1A6F" w:rsidRDefault="00BB1A6F">
            <w:r>
              <w:rPr>
                <w:sz w:val="22"/>
                <w:szCs w:val="22"/>
              </w:rPr>
              <w:t>_________________________</w:t>
            </w:r>
          </w:p>
          <w:p w:rsidR="00BB1A6F" w:rsidRDefault="00BB1A6F">
            <w:r>
              <w:rPr>
                <w:sz w:val="22"/>
                <w:szCs w:val="22"/>
              </w:rPr>
              <w:t>_________________________</w:t>
            </w:r>
          </w:p>
          <w:p w:rsidR="00AC2A26" w:rsidRDefault="00BB1A6F" w:rsidP="00BB1A6F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A0665" w:rsidRPr="0054495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</w:t>
            </w:r>
          </w:p>
          <w:p w:rsidR="00BB1A6F" w:rsidRPr="00544953" w:rsidRDefault="00BB1A6F" w:rsidP="00BB1A6F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_________________________</w:t>
            </w:r>
          </w:p>
        </w:tc>
      </w:tr>
    </w:tbl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 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 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ЗАЯВЛЕНИЕ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p w:rsidR="00790049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 w:rsidRPr="00544953">
        <w:t xml:space="preserve">Прошу выдать мне </w:t>
      </w:r>
      <w:r w:rsidR="0012559F">
        <w:t>денежные документы</w:t>
      </w:r>
      <w:r w:rsidRPr="00544953">
        <w:t xml:space="preserve"> в сумме </w:t>
      </w:r>
      <w:r w:rsidR="00790049">
        <w:rPr>
          <w:rStyle w:val="fill"/>
          <w:b w:val="0"/>
          <w:i w:val="0"/>
          <w:color w:val="auto"/>
        </w:rPr>
        <w:t>_____________________________________</w:t>
      </w:r>
    </w:p>
    <w:p w:rsidR="00AC2A26" w:rsidRPr="00544953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______________________________________________________________________________</w:t>
      </w:r>
      <w:r w:rsidR="00790049">
        <w:rPr>
          <w:rStyle w:val="fill"/>
          <w:b w:val="0"/>
          <w:i w:val="0"/>
          <w:color w:val="auto"/>
        </w:rPr>
        <w:t>__</w:t>
      </w:r>
      <w:r w:rsidR="00790049">
        <w:t>н</w:t>
      </w:r>
      <w:r w:rsidR="000A0665" w:rsidRPr="00544953">
        <w:t xml:space="preserve">а срок </w:t>
      </w:r>
      <w:r>
        <w:rPr>
          <w:rStyle w:val="fill"/>
          <w:b w:val="0"/>
          <w:i w:val="0"/>
          <w:color w:val="auto"/>
        </w:rPr>
        <w:t>____________</w:t>
      </w:r>
      <w:r w:rsidR="00790049">
        <w:t xml:space="preserve"> календарных дней </w:t>
      </w:r>
      <w:proofErr w:type="gramStart"/>
      <w:r w:rsidR="00790049">
        <w:t>для</w:t>
      </w:r>
      <w:proofErr w:type="gramEnd"/>
      <w:r w:rsidR="00790049">
        <w:t xml:space="preserve"> </w:t>
      </w:r>
      <w:r>
        <w:rPr>
          <w:rStyle w:val="fill"/>
          <w:b w:val="0"/>
          <w:i w:val="0"/>
          <w:color w:val="auto"/>
        </w:rPr>
        <w:t>_________________________________________</w:t>
      </w:r>
      <w:r w:rsidR="000A0665" w:rsidRPr="00544953">
        <w:t>.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4765"/>
        <w:gridCol w:w="2708"/>
      </w:tblGrid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0A0665" w:rsidP="00C876B7">
            <w:pPr>
              <w:jc w:val="center"/>
              <w:rPr>
                <w:b/>
                <w:sz w:val="22"/>
                <w:szCs w:val="22"/>
              </w:rPr>
            </w:pPr>
            <w:r w:rsidRPr="0054495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54495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4495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12559F" w:rsidP="00C876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документов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0A0665" w:rsidP="00C876B7">
            <w:pPr>
              <w:jc w:val="center"/>
              <w:rPr>
                <w:b/>
                <w:sz w:val="22"/>
                <w:szCs w:val="22"/>
              </w:rPr>
            </w:pPr>
            <w:r w:rsidRPr="00544953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79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rPr>
                <w:sz w:val="22"/>
                <w:szCs w:val="22"/>
              </w:rPr>
            </w:pPr>
            <w:r w:rsidRPr="0054495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2A26" w:rsidRDefault="00AC2A26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B1A6F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</w:p>
    <w:p w:rsidR="00AC2A26" w:rsidRPr="00544953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Руководитель                    __________</w:t>
      </w:r>
      <w:r w:rsidR="000A0665" w:rsidRPr="00544953">
        <w:t>____________</w:t>
      </w:r>
      <w:r w:rsidR="00A24775" w:rsidRPr="00544953">
        <w:t>____</w:t>
      </w:r>
      <w:r w:rsidR="000A0665" w:rsidRPr="00544953">
        <w:t xml:space="preserve">_          </w:t>
      </w:r>
      <w:r w:rsidR="00A24775" w:rsidRPr="00544953">
        <w:t xml:space="preserve">    </w:t>
      </w:r>
      <w:r w:rsidR="000A0665" w:rsidRPr="00544953">
        <w:t xml:space="preserve">         </w:t>
      </w:r>
      <w:r>
        <w:rPr>
          <w:rStyle w:val="fill"/>
          <w:b w:val="0"/>
          <w:i w:val="0"/>
          <w:color w:val="auto"/>
        </w:rPr>
        <w:t>____________________</w:t>
      </w:r>
    </w:p>
    <w:p w:rsidR="00AC2A26" w:rsidRDefault="00AC2A26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C2A26" w:rsidRPr="00544953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Главный б</w:t>
      </w:r>
      <w:r w:rsidR="000A0665" w:rsidRPr="00544953">
        <w:rPr>
          <w:rStyle w:val="fill"/>
          <w:b w:val="0"/>
          <w:i w:val="0"/>
          <w:color w:val="auto"/>
        </w:rPr>
        <w:t>ухгалтер</w:t>
      </w:r>
      <w:r w:rsidR="000A0665" w:rsidRPr="00544953">
        <w:t xml:space="preserve">           _________________</w:t>
      </w:r>
      <w:r>
        <w:t>__________</w:t>
      </w:r>
      <w:r w:rsidR="000A0665" w:rsidRPr="00544953">
        <w:t xml:space="preserve">         </w:t>
      </w:r>
      <w:r w:rsidR="00A24775" w:rsidRPr="00544953">
        <w:t xml:space="preserve"> </w:t>
      </w:r>
      <w:r w:rsidR="000A0665" w:rsidRPr="00544953">
        <w:t xml:space="preserve">            </w:t>
      </w:r>
      <w:r>
        <w:rPr>
          <w:rStyle w:val="fill"/>
          <w:b w:val="0"/>
          <w:i w:val="0"/>
          <w:color w:val="auto"/>
        </w:rPr>
        <w:t>____________________</w:t>
      </w:r>
      <w:r w:rsidR="000A0665" w:rsidRPr="00544953">
        <w:t> 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p w:rsidR="00AC2A26" w:rsidRPr="00544953" w:rsidRDefault="00BB1A6F" w:rsidP="00C876B7">
      <w:pPr>
        <w:pStyle w:val="a5"/>
        <w:spacing w:beforeAutospacing="0" w:afterAutospacing="0"/>
      </w:pPr>
      <w:r>
        <w:rPr>
          <w:rStyle w:val="fill"/>
          <w:b w:val="0"/>
          <w:i w:val="0"/>
          <w:color w:val="auto"/>
        </w:rPr>
        <w:t>Дата: ________________</w:t>
      </w:r>
    </w:p>
    <w:p w:rsidR="000A0665" w:rsidRPr="00544953" w:rsidRDefault="000A0665" w:rsidP="00C876B7">
      <w:pPr>
        <w:pStyle w:val="a5"/>
        <w:spacing w:beforeAutospacing="0" w:afterAutospacing="0"/>
      </w:pPr>
    </w:p>
    <w:sectPr w:rsidR="000A0665" w:rsidRPr="00544953" w:rsidSect="003E3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21" w:rsidRDefault="00D67021" w:rsidP="00A24775">
      <w:r>
        <w:separator/>
      </w:r>
    </w:p>
  </w:endnote>
  <w:endnote w:type="continuationSeparator" w:id="0">
    <w:p w:rsidR="00D67021" w:rsidRDefault="00D67021" w:rsidP="00A2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21" w:rsidRDefault="00D67021" w:rsidP="00A24775">
      <w:r>
        <w:separator/>
      </w:r>
    </w:p>
  </w:footnote>
  <w:footnote w:type="continuationSeparator" w:id="0">
    <w:p w:rsidR="00D67021" w:rsidRDefault="00D67021" w:rsidP="00A2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511"/>
    <w:rsid w:val="0006400E"/>
    <w:rsid w:val="000A0665"/>
    <w:rsid w:val="0012559F"/>
    <w:rsid w:val="001832D8"/>
    <w:rsid w:val="00313D94"/>
    <w:rsid w:val="00323028"/>
    <w:rsid w:val="00325EB4"/>
    <w:rsid w:val="00326C36"/>
    <w:rsid w:val="003B206B"/>
    <w:rsid w:val="003B49E3"/>
    <w:rsid w:val="003E3511"/>
    <w:rsid w:val="00425C8D"/>
    <w:rsid w:val="00515F5D"/>
    <w:rsid w:val="00544953"/>
    <w:rsid w:val="0059579D"/>
    <w:rsid w:val="00615241"/>
    <w:rsid w:val="006F4125"/>
    <w:rsid w:val="00790049"/>
    <w:rsid w:val="00965890"/>
    <w:rsid w:val="009D4B8F"/>
    <w:rsid w:val="009F50D1"/>
    <w:rsid w:val="00A24775"/>
    <w:rsid w:val="00AC2A26"/>
    <w:rsid w:val="00BA3972"/>
    <w:rsid w:val="00BB1A6F"/>
    <w:rsid w:val="00BD67A6"/>
    <w:rsid w:val="00C876B7"/>
    <w:rsid w:val="00D67021"/>
    <w:rsid w:val="00EB5C00"/>
    <w:rsid w:val="00ED3F86"/>
    <w:rsid w:val="00F3139C"/>
    <w:rsid w:val="00F90845"/>
    <w:rsid w:val="00FD5CE9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2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C2A2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5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2A2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2A2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C2A2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AC2A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C2A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2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AC2A2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AC2A2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AC2A2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AC2A2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AC2A2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AC2A2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AC2A2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AC2A2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AC2A2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AC2A2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AC2A2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AC2A26"/>
    <w:rPr>
      <w:color w:val="FF9900"/>
    </w:rPr>
  </w:style>
  <w:style w:type="character" w:customStyle="1" w:styleId="small">
    <w:name w:val="small"/>
    <w:rsid w:val="00AC2A26"/>
    <w:rPr>
      <w:sz w:val="16"/>
      <w:szCs w:val="16"/>
    </w:rPr>
  </w:style>
  <w:style w:type="character" w:customStyle="1" w:styleId="fill">
    <w:name w:val="fill"/>
    <w:rsid w:val="00AC2A26"/>
    <w:rPr>
      <w:b/>
      <w:bCs/>
      <w:i/>
      <w:iCs/>
      <w:color w:val="FF0000"/>
    </w:rPr>
  </w:style>
  <w:style w:type="character" w:customStyle="1" w:styleId="maggd">
    <w:name w:val="maggd"/>
    <w:rsid w:val="00AC2A26"/>
    <w:rPr>
      <w:color w:val="006400"/>
    </w:rPr>
  </w:style>
  <w:style w:type="character" w:customStyle="1" w:styleId="magusn">
    <w:name w:val="magusn"/>
    <w:rsid w:val="00AC2A26"/>
    <w:rPr>
      <w:color w:val="006666"/>
    </w:rPr>
  </w:style>
  <w:style w:type="character" w:customStyle="1" w:styleId="enp">
    <w:name w:val="enp"/>
    <w:rsid w:val="00AC2A26"/>
    <w:rPr>
      <w:color w:val="3C7828"/>
    </w:rPr>
  </w:style>
  <w:style w:type="character" w:customStyle="1" w:styleId="kdkss">
    <w:name w:val="kdkss"/>
    <w:rsid w:val="00AC2A26"/>
    <w:rPr>
      <w:color w:val="BE780A"/>
    </w:rPr>
  </w:style>
  <w:style w:type="character" w:customStyle="1" w:styleId="actel">
    <w:name w:val="actel"/>
    <w:rsid w:val="00AC2A26"/>
    <w:rPr>
      <w:color w:val="E36C0A"/>
    </w:rPr>
  </w:style>
  <w:style w:type="paragraph" w:styleId="a6">
    <w:name w:val="Balloon Text"/>
    <w:basedOn w:val="a"/>
    <w:link w:val="a7"/>
    <w:uiPriority w:val="99"/>
    <w:semiHidden/>
    <w:unhideWhenUsed/>
    <w:rsid w:val="003E3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3511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3E35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3511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3E3511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351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3E3511"/>
    <w:rPr>
      <w:rFonts w:eastAsia="Times New Roman"/>
      <w:b/>
      <w:bCs/>
    </w:rPr>
  </w:style>
  <w:style w:type="character" w:customStyle="1" w:styleId="20">
    <w:name w:val="Заголовок 2 Знак"/>
    <w:link w:val="2"/>
    <w:uiPriority w:val="9"/>
    <w:semiHidden/>
    <w:rsid w:val="003E35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A247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A24775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A247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A2477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PresentationFormat>w5771j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:</cp:lastModifiedBy>
  <cp:revision>2</cp:revision>
  <cp:lastPrinted>2018-10-12T09:07:00Z</cp:lastPrinted>
  <dcterms:created xsi:type="dcterms:W3CDTF">2018-10-12T11:43:00Z</dcterms:created>
  <dcterms:modified xsi:type="dcterms:W3CDTF">2018-10-12T11:43:00Z</dcterms:modified>
</cp:coreProperties>
</file>